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F" w:rsidRDefault="005731DF" w:rsidP="005151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№ ___</w:t>
      </w: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</w:t>
      </w:r>
      <w:r w:rsidR="005151C1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5151C1" w:rsidRPr="005151C1" w:rsidRDefault="005151C1" w:rsidP="0051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 Муниципальным казенным  дошкольным образовательным учреждением </w:t>
      </w:r>
    </w:p>
    <w:p w:rsidR="005151C1" w:rsidRPr="005151C1" w:rsidRDefault="005151C1" w:rsidP="0051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детский  сад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села Бельск</w:t>
      </w:r>
      <w:r w:rsidRPr="005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родителями (законными представителями)  </w:t>
      </w:r>
    </w:p>
    <w:p w:rsidR="005151C1" w:rsidRPr="005151C1" w:rsidRDefault="005151C1" w:rsidP="0051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1C1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несовершеннолетнего воспитанника</w:t>
      </w:r>
    </w:p>
    <w:p w:rsidR="001B6724" w:rsidRDefault="001B6724" w:rsidP="001B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724" w:rsidRDefault="001B6724" w:rsidP="001B6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F2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____» _________ 202</w:t>
      </w:r>
      <w:r w:rsidR="004E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B6724" w:rsidRDefault="001B6724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DF" w:rsidRPr="00F27EA3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</w:t>
      </w:r>
      <w:r w:rsidR="00047A61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детский сад села </w:t>
      </w:r>
      <w:r w:rsidR="00B972C0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Бельск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516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образовательная организация), 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осуществляющее образовательную деятельность на основании лицензии </w:t>
      </w:r>
      <w:r w:rsidR="00223516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r w:rsidR="00223516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38Л01 № 0003845, регистрационный номер</w:t>
      </w:r>
      <w:r w:rsidR="002512FE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23516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9609, выданной 06.12.2016 года</w:t>
      </w:r>
      <w:r w:rsidR="00223516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 </w:t>
      </w:r>
      <w:r w:rsidR="00223516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Службой по контролю и надзору в сфере образования Иркутской области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"Исполнитель", в лице</w:t>
      </w:r>
      <w:r w:rsidR="00223516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972C0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Мартыновой Татьяны Юрьевны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действующей на основании Устава </w:t>
      </w:r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д/сад с.Бельск,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 ____</w:t>
      </w:r>
      <w:r w:rsidR="00F2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0D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5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Start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в </w:t>
      </w:r>
      <w:proofErr w:type="gramStart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</w:t>
      </w:r>
      <w:proofErr w:type="gramEnd"/>
    </w:p>
    <w:p w:rsidR="005731DF" w:rsidRPr="00047A61" w:rsidRDefault="002512FE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</w:t>
      </w:r>
      <w:r w:rsidR="005731DF" w:rsidRPr="00047A6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отчество)</w:t>
      </w:r>
    </w:p>
    <w:p w:rsidR="00F27EA3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"Заказчик", действующ</w:t>
      </w:r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512FE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несовершеннолетнего(ей)</w:t>
      </w:r>
    </w:p>
    <w:p w:rsidR="005731DF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</w:t>
      </w:r>
      <w:r w:rsidR="0004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5731DF" w:rsidRPr="00047A61" w:rsidRDefault="002512FE" w:rsidP="00047A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47A6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</w:t>
      </w:r>
      <w:r w:rsidR="005731DF" w:rsidRPr="00047A6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Pr="00047A6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Фамилия, имя, отчество ребенка, дата рождения</w:t>
      </w:r>
      <w:r w:rsidR="005731DF" w:rsidRPr="00047A6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F27EA3" w:rsidRDefault="00F40CA3" w:rsidP="00F27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731DF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роживающег</w:t>
      </w:r>
      <w:proofErr w:type="gramStart"/>
      <w:r w:rsidR="005731DF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="005731DF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5731DF"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EA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______________________________________________________________________________             </w:t>
      </w:r>
    </w:p>
    <w:p w:rsidR="005731DF" w:rsidRPr="00F27EA3" w:rsidRDefault="00F27EA3" w:rsidP="00F27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="005731DF" w:rsidRPr="005731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5731DF" w:rsidRPr="005731DF" w:rsidRDefault="005731DF" w:rsidP="0004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731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047A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5731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</w:t>
      </w: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31DF" w:rsidRPr="00047A61" w:rsidRDefault="00F40CA3" w:rsidP="00047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31DF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менуем</w:t>
      </w:r>
      <w:r w:rsidR="00047A61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5731DF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5731DF" w:rsidRPr="005731DF" w:rsidRDefault="005731DF" w:rsidP="0004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Предмет договора</w:t>
      </w:r>
    </w:p>
    <w:p w:rsidR="005731DF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731DF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Форма обучения: 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1DF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программы: 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образовательная программа дошкол</w:t>
      </w:r>
      <w:r w:rsidR="00B972C0"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ьного образования МКДОУ д/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сад с.</w:t>
      </w:r>
      <w:r w:rsidR="00B972C0" w:rsidRPr="00047A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Бельск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8BB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</w:t>
      </w:r>
      <w:r w:rsidR="00A028BB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8BB" w:rsidRPr="00047A6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до момента прекращения образовательных отношений</w:t>
      </w:r>
    </w:p>
    <w:p w:rsidR="005731DF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A028BB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пребывания Воспитанника в образовательной организации определяется режимом работы учреждения – полный день (10,5-часовое пребывание), пятидневная рабочая неделя, выходные дни: - суббота, воскресенье, праздничные дни, установленные законодательством РФ.</w:t>
      </w:r>
    </w:p>
    <w:p w:rsidR="00A028BB" w:rsidRPr="00047A6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A028BB" w:rsidRPr="0004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образовательная деятельность осуществляется  на государственном языке Российской Федерации, а именно - русский язык. Право о выборе языка образования, родного языка из числа языков РФ, в том числе русского языка как родного языка.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 </w:t>
      </w:r>
      <w:r w:rsidR="00047A61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зачисляется в группу общеразвивающей направленности</w:t>
      </w:r>
      <w:r w:rsidR="005151C1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предъявлении   Родителем (законным представителем) следующих документов: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направления Отдела Образования;</w:t>
      </w:r>
    </w:p>
    <w:p w:rsidR="00A028BB" w:rsidRPr="005151C1" w:rsidRDefault="005151C1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028BB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удостоверяющего личность одного из родителей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8BB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ребенка;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рождении ребенка;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Родителя</w:t>
      </w:r>
      <w:r w:rsidR="005151C1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ребенка о приеме в Учреждение;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медицинской карты ребенка, установленного образца (форма № 026-у-2000), или справки о состоянии здоровья.</w:t>
      </w:r>
    </w:p>
    <w:p w:rsidR="00A028BB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DF" w:rsidRPr="005731DF" w:rsidRDefault="005731DF" w:rsidP="0004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Взаимодействие Сторон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F40CA3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2.1.2. Вносить предложения  по совершенствованию развития, воспитания и обучения в семье.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Переводить воспитанника из одного учреждения в другое на основании заявления Заказчика, распорядительного акта Отдела Образования и Учреждения в следующих случаях: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время капитального ремонта Учреждения;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места жительства семьи воспитанника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При закрытии Учреждения ходатайствовать перед Отделом образования Администрации Черемховского районного муниципального образования о предоставлении ребенку места в другом учреждении.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Обращаться за поддержкой в территориальные службы социальной помощи населения, органы опеки и попечительства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В случае несвоевременной оплаты Заказчиком оплаты за присмотр и уход за Воспитанником в Учреждении взыскать задолженность в судебном порядке.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Дополнительные образовательные услуги (за рамками образовательной деятельности) и взимание платы за них Учреждение не производит.</w:t>
      </w:r>
    </w:p>
    <w:p w:rsidR="00A028BB" w:rsidRPr="005731DF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Заказчик вправе: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5731DF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31DF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731DF" w:rsidRPr="005151C1" w:rsidRDefault="00F40CA3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31DF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поведении, 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5731DF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эмоциональном состоянии Воспитанника во время его пребывания в образовательной организации, его развитии и способностях, 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5731DF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образовательной деятельности.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</w:t>
      </w:r>
      <w:r w:rsidR="00F40CA3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Находиться с Воспитанником в образовательной организации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262D2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 трех дней продолжительностью до 3 часов.</w:t>
      </w:r>
    </w:p>
    <w:p w:rsidR="005262D2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Создавать коллегиальны</w:t>
      </w:r>
      <w:r w:rsidR="00F40CA3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  <w:r w:rsidR="00F40CA3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управления, предусмотренны</w:t>
      </w:r>
      <w:r w:rsidR="00F40CA3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="00637956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образовательной организации, или принимать участие в деятельности коллегиальных органов.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На основании личного заявления одного из родителей (законных представителей) имеет право на получение компенсации родительской платы, взимаемой за присмотр и уход за Воспитанником в Учреждении в соответствии с действующим законодательством: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менее двадцати процентов среднего размера родительской платы - на первого ребёнка; 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менее пятидесяти процентов среднего размера родительской платы, - на второго ребёнка; 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менее семидесяти процентов среднего размера родительской платы, - на третьего и последующих детей в семье;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На основании личного заявления одного из родителей (законных представителей) имеет право на предоставление льгот в соответствии с действующим законодательством.</w:t>
      </w:r>
    </w:p>
    <w:p w:rsidR="00A028BB" w:rsidRPr="005151C1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2.2.9. Получать информацию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планируемых обследований (медицинских)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медицинской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A028BB" w:rsidRPr="005731DF" w:rsidRDefault="00A028BB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2.3. Исполнитель обязан: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</w:t>
      </w:r>
      <w:r w:rsidR="00637956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образовательной организации, 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2E2D09" w:rsidRPr="002E2D09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540A5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Обеспечивать Воспитанника</w:t>
      </w:r>
      <w:r w:rsidR="00637956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1C1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четырехразовым сбалансированным питанием, 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вторым дополнительным завтраком (соки) в соответствии с СанПиН</w:t>
      </w:r>
      <w:r w:rsidR="00637956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 Постановлением Главного государст</w:t>
      </w:r>
      <w:r w:rsidR="00637956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санитарного врача РФ от 27 октября 2020 г. № 32</w:t>
      </w:r>
      <w:r w:rsidR="00A540A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40A5" w:rsidRPr="005151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40A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 и примерным 10-дневным меню, утвержденным Учреждением.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5731DF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151C1" w:rsidRPr="005151C1" w:rsidRDefault="005151C1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Заказчик обязан: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E915F5" w:rsidRPr="002E2D09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присмотр и уход за Воспитанником, установленную Учредителем. 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организации или его болезни до 10 часов текущего дня.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Предоставить письменное заявление о сохранении места в Учреждении на время отсутствия ребёнка по причинам санаторно-курортного лечения, карантина, отпуска, а также в летний период, в иных случаях по согласованию с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 Исключить наличие у ребенка, во время его нахождения в Учреждении, украшений, мелких и колющих предметов, продуктов, медицинских препаратов.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2.4.11. В соответствии со статьей 63 Семейного Кодекса Российской Федерации нести ответственность за воспитание и развитие своего ребёнка, заботиться о его физическом, психическом, духовном и нравственном здоровье.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2.4.12. Лично передавать и забирать Воспитанника у воспитателя, не передоверяя его лицам, не достигшим 18-летнего возраста. В случае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Заказчик доверяет другим лицам забирать Воспитанника из Учреждения, указать их данные в приложении 1 к настоящему Договору.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2.4.13. Посещать проводимые Учреждением родительские собрания. </w:t>
      </w:r>
    </w:p>
    <w:p w:rsidR="00E915F5" w:rsidRPr="005151C1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2.4.15. Соблюдать установленный Учреждением контрольно-пропускной режим, приводить ребенка в Учреждение не позднее 8-00 и забирать не позднее 18-00.</w:t>
      </w:r>
    </w:p>
    <w:p w:rsidR="00E915F5" w:rsidRPr="005731DF" w:rsidRDefault="00E915F5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DF" w:rsidRPr="005731DF" w:rsidRDefault="005731DF" w:rsidP="00047A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Размер, сроки и порядок оплаты за </w:t>
      </w:r>
      <w:proofErr w:type="gramStart"/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присмотр</w:t>
      </w:r>
      <w:proofErr w:type="gramEnd"/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уход</w:t>
      </w:r>
      <w:r w:rsidR="0051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Воспитанником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услуг Исполнителя по присмотру и уходу за Воспитанником</w:t>
      </w:r>
      <w:r w:rsidR="00154AE0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родительская плата)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 </w:t>
      </w:r>
      <w:r w:rsidR="004E5F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2000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="004E5F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Две тысячи</w:t>
      </w:r>
      <w:bookmarkStart w:id="0" w:name="_GoBack"/>
      <w:bookmarkEnd w:id="0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Начисление родительской платы производится </w:t>
      </w: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расчета фактически оказан</w:t>
      </w:r>
      <w:r w:rsidR="00154AE0"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ной услуги</w:t>
      </w:r>
      <w:r w:rsidR="00154AE0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присмотру и уходу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соразмерно количеству календарных дней, в течение которых оказывалась услуга.</w:t>
      </w:r>
    </w:p>
    <w:p w:rsidR="00E915F5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Заказчик ежемесячно вносит родительскую плату за присмотр и уход за Воспитанником, указанную в пункте 3.1 н</w:t>
      </w:r>
      <w:r w:rsidR="00D32548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астоящего Договора, 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учета компенсации, установленной Федеральным законом № 273-ФЗ. </w:t>
      </w:r>
    </w:p>
    <w:p w:rsidR="005262D2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Оплата производится </w:t>
      </w:r>
      <w:r w:rsidRPr="00515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позднее 10-ого числа </w:t>
      </w:r>
      <w:r w:rsidR="00E915F5" w:rsidRPr="00515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текущего месяца </w:t>
      </w:r>
      <w:r w:rsidR="00E915F5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 образовательного учреждения через банк с возмещением банковских расходов.</w:t>
      </w:r>
    </w:p>
    <w:p w:rsidR="005151C1" w:rsidRPr="005151C1" w:rsidRDefault="005151C1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DF" w:rsidRPr="005731DF" w:rsidRDefault="005731DF" w:rsidP="0004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Ответственность за неисполнение или ненадлежащее</w:t>
      </w:r>
      <w:r w:rsidR="0051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исполнение </w:t>
      </w: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 по договору, порядок</w:t>
      </w:r>
      <w:r w:rsidR="0051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разрешения споров</w:t>
      </w:r>
    </w:p>
    <w:p w:rsidR="00E915F5" w:rsidRPr="00E915F5" w:rsidRDefault="00E915F5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 Стороны несут взаимную ответственность за неисполнение либо ненадлежащее исполнение обязательств по настоящему Договору </w:t>
      </w:r>
      <w:proofErr w:type="gramStart"/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</w:t>
      </w:r>
      <w:proofErr w:type="gramEnd"/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Заказчик несут ответственность, предусмотренную законодательством Российской Федерации и настоящим Договором. </w:t>
      </w:r>
    </w:p>
    <w:p w:rsidR="00E915F5" w:rsidRPr="00E915F5" w:rsidRDefault="00E915F5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915F5" w:rsidRPr="00E915F5" w:rsidRDefault="00E915F5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915F5" w:rsidRPr="00E915F5" w:rsidRDefault="00E915F5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5F5">
        <w:rPr>
          <w:rFonts w:ascii="Times New Roman" w:eastAsia="Calibri" w:hAnsi="Times New Roman" w:cs="Times New Roman"/>
          <w:color w:val="000000"/>
          <w:sz w:val="24"/>
          <w:szCs w:val="24"/>
        </w:rPr>
        <w:t>4.4. Учреждение не несет ответственности за сохранность тех личных вещей ребёнка, наличие которых не является обязательным в рамках образовательного процесса: мобильных телефонов, украшений, игрушек, принесенных из дома, велосипедов, санок, колясок.</w:t>
      </w:r>
    </w:p>
    <w:p w:rsidR="005731DF" w:rsidRPr="005731DF" w:rsidRDefault="005731DF" w:rsidP="00047A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Основания изменения и расторжения договора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15F5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Настоящий </w:t>
      </w:r>
      <w:proofErr w:type="gramStart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</w:t>
      </w:r>
      <w:r w:rsidR="00D32548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Федерации:</w:t>
      </w:r>
    </w:p>
    <w:p w:rsidR="005151C1" w:rsidRDefault="00D32548" w:rsidP="005151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731DF" w:rsidRPr="005151C1" w:rsidRDefault="005731DF" w:rsidP="005151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2548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обстоятельствам, не зависящим от воли родителей (законных представителей</w:t>
      </w:r>
      <w:r w:rsidR="00C907EE"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Воспитанника и Исполнителя</w:t>
      </w: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1DF" w:rsidRPr="005731DF" w:rsidRDefault="005731DF" w:rsidP="00047A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Заключительные положения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"___" _____________ 20__ г.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731DF" w:rsidRPr="005151C1" w:rsidRDefault="005731DF" w:rsidP="0004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47A61" w:rsidRPr="00047A61" w:rsidRDefault="00047A61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A61">
        <w:rPr>
          <w:rFonts w:ascii="Times New Roman" w:eastAsia="Calibri" w:hAnsi="Times New Roman" w:cs="Times New Roman"/>
          <w:color w:val="000000"/>
          <w:sz w:val="24"/>
          <w:szCs w:val="24"/>
        </w:rPr>
        <w:t>6.4.  Все споры и разногласия, которые могут возникнуть при исполнении условий настоящего договора, стороны будут стремиться решить путем переговоров. Споры, не урегулированные путем переговоров, разрешаются в судебном порядке, установленном законодательством РФ.</w:t>
      </w:r>
    </w:p>
    <w:p w:rsidR="00047A61" w:rsidRPr="00047A61" w:rsidRDefault="00047A61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47A61" w:rsidRPr="00047A61" w:rsidRDefault="00047A61" w:rsidP="0004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6.6. При выполнении условий настоящего Договора Стороны руководствуются законодательством Российской Федерации. </w:t>
      </w:r>
    </w:p>
    <w:p w:rsidR="005731DF" w:rsidRPr="005731DF" w:rsidRDefault="005731DF" w:rsidP="00047A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Реквизиты и подписи сторон</w:t>
      </w:r>
    </w:p>
    <w:tbl>
      <w:tblPr>
        <w:tblW w:w="0" w:type="auto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670"/>
      </w:tblGrid>
      <w:tr w:rsidR="005731DF" w:rsidRPr="005731DF" w:rsidTr="003215D6">
        <w:tc>
          <w:tcPr>
            <w:tcW w:w="4962" w:type="dxa"/>
            <w:shd w:val="clear" w:color="auto" w:fill="FFFFFF"/>
            <w:vAlign w:val="center"/>
            <w:hideMark/>
          </w:tcPr>
          <w:p w:rsidR="003D3010" w:rsidRDefault="003D3010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31DF" w:rsidRPr="003215D6" w:rsidRDefault="005731DF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5731DF" w:rsidRPr="005151C1" w:rsidRDefault="005731DF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</w:t>
            </w:r>
            <w:r w:rsidRPr="0051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детский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 села </w:t>
            </w:r>
            <w:r w:rsidR="005262D2" w:rsidRPr="0051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(МКДОУ д/сад с.Бельск)</w:t>
            </w:r>
          </w:p>
          <w:p w:rsidR="005731DF" w:rsidRDefault="005731DF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5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6654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Иркутская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область, 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Черемховский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район, с. 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Бельск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пер. Почтовый,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:rsidR="003215D6" w:rsidRPr="003215D6" w:rsidRDefault="003215D6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1023802215568</w:t>
            </w:r>
          </w:p>
          <w:p w:rsidR="003215D6" w:rsidRPr="003215D6" w:rsidRDefault="003215D6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3843002896</w:t>
            </w:r>
          </w:p>
          <w:p w:rsidR="003215D6" w:rsidRPr="003215D6" w:rsidRDefault="003215D6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385101001</w:t>
            </w:r>
          </w:p>
          <w:p w:rsidR="003215D6" w:rsidRPr="003215D6" w:rsidRDefault="003215D6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042520001</w:t>
            </w:r>
          </w:p>
          <w:p w:rsidR="005731DF" w:rsidRPr="003215D6" w:rsidRDefault="005731DF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 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8-950-064-11-61</w:t>
            </w:r>
          </w:p>
          <w:p w:rsidR="000D6295" w:rsidRPr="003215D6" w:rsidRDefault="000D6295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Email</w:t>
            </w:r>
            <w:r w:rsidRPr="00321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tanyhamartin</w:t>
            </w:r>
            <w:proofErr w:type="spellEnd"/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5731DF" w:rsidRPr="003215D6" w:rsidRDefault="003215D6" w:rsidP="003215D6">
            <w:pPr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1DF"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 Учреждения: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2D2" w:rsidRPr="00321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Татьяна Юрьевна</w:t>
            </w:r>
          </w:p>
          <w:p w:rsidR="004F6B35" w:rsidRPr="003215D6" w:rsidRDefault="004F6B35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FEA" w:rsidRDefault="00E61FEA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</w:t>
            </w:r>
            <w:r w:rsidRPr="005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</w:t>
            </w:r>
            <w:r w:rsid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5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Т.Ю. Мартынова</w:t>
            </w:r>
          </w:p>
          <w:p w:rsidR="00E61FEA" w:rsidRPr="00E61FEA" w:rsidRDefault="00E61FEA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1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E61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(расшифровка)</w:t>
            </w:r>
          </w:p>
          <w:p w:rsidR="005731DF" w:rsidRPr="005731DF" w:rsidRDefault="005731DF" w:rsidP="003215D6">
            <w:pPr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 </w:t>
            </w:r>
            <w:r w:rsidRPr="0057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«___»___________20__ г.</w:t>
            </w:r>
          </w:p>
          <w:p w:rsidR="005731DF" w:rsidRPr="005731DF" w:rsidRDefault="005731DF" w:rsidP="0004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C907EE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5731DF" w:rsidRPr="003215D6" w:rsidRDefault="00C907EE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 w:rsidR="005731DF"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(фамилия, имя, отчество родителя)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серия</w:t>
            </w: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выдачи </w:t>
            </w: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«___» ___________ 20__ г.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  <w:r w:rsid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5731DF" w:rsidRPr="003215D6" w:rsidRDefault="00C907EE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5731DF" w:rsidRPr="003215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C907EE" w:rsidRPr="003215D6" w:rsidRDefault="00C907EE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</w:t>
            </w:r>
            <w:r w:rsidR="005731DF"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елефон: </w:t>
            </w:r>
            <w:r w:rsid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</w:t>
            </w: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5731DF" w:rsidRPr="003215D6" w:rsidRDefault="00E61FEA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       </w:t>
            </w:r>
            <w:r w:rsidR="005731DF"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E61FEA" w:rsidRPr="003215D6" w:rsidRDefault="00E61FEA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(подпись)                                       (расшифровка)</w:t>
            </w:r>
          </w:p>
          <w:p w:rsidR="005731DF" w:rsidRPr="003215D6" w:rsidRDefault="005731DF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</w:t>
            </w:r>
            <w:r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«___»___________20__ г.</w:t>
            </w:r>
          </w:p>
          <w:p w:rsidR="004F6B35" w:rsidRPr="003215D6" w:rsidRDefault="004F6B35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1DF" w:rsidRPr="003215D6" w:rsidRDefault="003D3010" w:rsidP="003215D6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экземпляр Договора получен лично</w:t>
            </w:r>
            <w:r w:rsidR="005731DF"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907EE" w:rsidRPr="003D3010" w:rsidRDefault="003D3010" w:rsidP="003D3010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Подпись __________ </w:t>
            </w:r>
            <w:r w:rsidR="00C907EE" w:rsidRPr="0032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 </w:t>
            </w:r>
            <w:r w:rsidR="00C907EE" w:rsidRPr="0032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 20__ г.</w:t>
            </w:r>
          </w:p>
        </w:tc>
      </w:tr>
    </w:tbl>
    <w:p w:rsidR="00402BDA" w:rsidRDefault="00402BDA" w:rsidP="00047A61"/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ведения образовательной деятельности и другими нормативными документами, регламентирующими деятельность «Учреждения»       </w:t>
      </w:r>
      <w:proofErr w:type="gramStart"/>
      <w:r w:rsidRPr="00047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ознакомлен</w:t>
      </w:r>
      <w:proofErr w:type="gramEnd"/>
      <w:r w:rsidRPr="00047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___________________                           </w:t>
      </w:r>
    </w:p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3D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7A6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</w:p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A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Согласен</w:t>
      </w: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сбор, хранение и передачу</w:t>
      </w:r>
      <w:proofErr w:type="gramEnd"/>
    </w:p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Родителя и ребенка _____________________________ </w:t>
      </w:r>
      <w:r w:rsidR="003D3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47A61" w:rsidRPr="00047A61" w:rsidRDefault="00047A61" w:rsidP="00047A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D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47A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Родителя)                    </w:t>
      </w:r>
      <w:r w:rsidR="003D30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47A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3D30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047A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(подпись, дата)</w:t>
      </w:r>
    </w:p>
    <w:p w:rsidR="00047A61" w:rsidRDefault="00047A61" w:rsidP="00047A61"/>
    <w:sectPr w:rsidR="00047A61" w:rsidSect="005151C1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76BB"/>
    <w:multiLevelType w:val="hybridMultilevel"/>
    <w:tmpl w:val="8056E1D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55ED"/>
    <w:multiLevelType w:val="hybridMultilevel"/>
    <w:tmpl w:val="46B01A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1DF"/>
    <w:rsid w:val="0003228F"/>
    <w:rsid w:val="0004108E"/>
    <w:rsid w:val="00047A61"/>
    <w:rsid w:val="000764DF"/>
    <w:rsid w:val="00084D60"/>
    <w:rsid w:val="000D1AEE"/>
    <w:rsid w:val="000D6295"/>
    <w:rsid w:val="001267C3"/>
    <w:rsid w:val="001362FE"/>
    <w:rsid w:val="00144F4B"/>
    <w:rsid w:val="00154AE0"/>
    <w:rsid w:val="001620AF"/>
    <w:rsid w:val="001B6724"/>
    <w:rsid w:val="001F0B33"/>
    <w:rsid w:val="001F22DA"/>
    <w:rsid w:val="00203BB5"/>
    <w:rsid w:val="00223516"/>
    <w:rsid w:val="002512FE"/>
    <w:rsid w:val="00253674"/>
    <w:rsid w:val="00274FBA"/>
    <w:rsid w:val="00280AA3"/>
    <w:rsid w:val="00295085"/>
    <w:rsid w:val="002C2DDB"/>
    <w:rsid w:val="002E2D09"/>
    <w:rsid w:val="003215D6"/>
    <w:rsid w:val="003B4F09"/>
    <w:rsid w:val="003C52EF"/>
    <w:rsid w:val="003D3010"/>
    <w:rsid w:val="003D540F"/>
    <w:rsid w:val="003F2A05"/>
    <w:rsid w:val="00402BDA"/>
    <w:rsid w:val="00427569"/>
    <w:rsid w:val="00441776"/>
    <w:rsid w:val="00463BBD"/>
    <w:rsid w:val="00464DE3"/>
    <w:rsid w:val="00472597"/>
    <w:rsid w:val="004747D2"/>
    <w:rsid w:val="004B164D"/>
    <w:rsid w:val="004B31F9"/>
    <w:rsid w:val="004E5FDE"/>
    <w:rsid w:val="004F6B35"/>
    <w:rsid w:val="005151C1"/>
    <w:rsid w:val="00521A9F"/>
    <w:rsid w:val="005262D2"/>
    <w:rsid w:val="0053053F"/>
    <w:rsid w:val="005307AB"/>
    <w:rsid w:val="005731DF"/>
    <w:rsid w:val="005875B8"/>
    <w:rsid w:val="005B293D"/>
    <w:rsid w:val="005E0BBF"/>
    <w:rsid w:val="00602749"/>
    <w:rsid w:val="00606A66"/>
    <w:rsid w:val="00637956"/>
    <w:rsid w:val="006C13D5"/>
    <w:rsid w:val="0073642E"/>
    <w:rsid w:val="007666B1"/>
    <w:rsid w:val="007926CE"/>
    <w:rsid w:val="00793E23"/>
    <w:rsid w:val="00835475"/>
    <w:rsid w:val="0085002D"/>
    <w:rsid w:val="008A4C78"/>
    <w:rsid w:val="008F2E7A"/>
    <w:rsid w:val="00950F71"/>
    <w:rsid w:val="00986E15"/>
    <w:rsid w:val="009A3CF3"/>
    <w:rsid w:val="009B7BA4"/>
    <w:rsid w:val="009C27C2"/>
    <w:rsid w:val="00A028BB"/>
    <w:rsid w:val="00A02A6F"/>
    <w:rsid w:val="00A5367A"/>
    <w:rsid w:val="00A540A5"/>
    <w:rsid w:val="00AB2EA3"/>
    <w:rsid w:val="00AB4788"/>
    <w:rsid w:val="00B90D01"/>
    <w:rsid w:val="00B972C0"/>
    <w:rsid w:val="00BA6692"/>
    <w:rsid w:val="00BC4A57"/>
    <w:rsid w:val="00BD7C6B"/>
    <w:rsid w:val="00C26FDD"/>
    <w:rsid w:val="00C456A6"/>
    <w:rsid w:val="00C762AC"/>
    <w:rsid w:val="00C907EE"/>
    <w:rsid w:val="00CD3C17"/>
    <w:rsid w:val="00CD7ED2"/>
    <w:rsid w:val="00CE1E5B"/>
    <w:rsid w:val="00D04E86"/>
    <w:rsid w:val="00D32548"/>
    <w:rsid w:val="00D4329A"/>
    <w:rsid w:val="00D44402"/>
    <w:rsid w:val="00D51C65"/>
    <w:rsid w:val="00D64376"/>
    <w:rsid w:val="00D95F83"/>
    <w:rsid w:val="00E4356D"/>
    <w:rsid w:val="00E61FEA"/>
    <w:rsid w:val="00E915F5"/>
    <w:rsid w:val="00E958BC"/>
    <w:rsid w:val="00EA0315"/>
    <w:rsid w:val="00F06B4B"/>
    <w:rsid w:val="00F107F1"/>
    <w:rsid w:val="00F27EA3"/>
    <w:rsid w:val="00F4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5F5"/>
    <w:pPr>
      <w:ind w:left="720"/>
      <w:contextualSpacing/>
    </w:pPr>
  </w:style>
  <w:style w:type="paragraph" w:customStyle="1" w:styleId="Default">
    <w:name w:val="Default"/>
    <w:uiPriority w:val="99"/>
    <w:rsid w:val="00047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5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2023-02-17T04:48:00Z</cp:lastPrinted>
  <dcterms:created xsi:type="dcterms:W3CDTF">2016-03-23T00:59:00Z</dcterms:created>
  <dcterms:modified xsi:type="dcterms:W3CDTF">2023-02-17T04:52:00Z</dcterms:modified>
</cp:coreProperties>
</file>